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北碚区</w:t>
      </w:r>
      <w:r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  <w:t>童家溪镇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202</w:t>
      </w: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3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年公开</w:t>
      </w: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招聘村（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社区</w:t>
      </w:r>
      <w:r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  <w:t>专职网格员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简章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按照《关于印发&lt;重庆市党建统领网格治理专项行动方案&gt;工作》（渝委组</w:t>
      </w:r>
      <w:r>
        <w:rPr>
          <w:rFonts w:hint="default" w:ascii="Times New Roman" w:hAnsi="Times New Roman" w:eastAsia="楷体" w:cs="Times New Roman"/>
          <w:sz w:val="32"/>
          <w:szCs w:val="32"/>
          <w:lang w:val="en-US" w:eastAsia="zh-CN"/>
        </w:rPr>
        <w:t>〔2023〕17号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）文件要求，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为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进一步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加强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童家溪镇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网格化服务管理队伍建设，决定面向社会公开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招聘村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社区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专职网格员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，现将有关事项公告如下。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一、选拔名额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选拔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村（社区）专职网格员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二、选拔范围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一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具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中华人民共和国国籍。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二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具有重庆市户籍的居民。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三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不具有重庆市户籍，但在重庆市居住一年以上的居民（需所居住村、社区出具居住证明）。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三、选拔条件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一）思想政治素质好，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拥护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中国共产党领导，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能够树牢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四个意识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、坚定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四个自信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、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坚决</w:t>
      </w:r>
      <w:bookmarkStart w:id="0" w:name="_GoBack"/>
      <w:bookmarkEnd w:id="0"/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做到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两个维护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二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坚持全心全意为人民服务的宗旨，愿意长期扎根基层，热爱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网格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管理和服务群众工作。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三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）一般应具有国家承认的大专及以上学历，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专业不限。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四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年龄在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18周岁以上、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45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周岁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及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以下（年龄计算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时间截止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202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月3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日，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周岁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及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以下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是指未满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周岁、于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19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78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月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日以后出生的，以此类推）。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（五）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熟练运用Excel表格、Word文档等计算机办公软件，掌握智能手机基本操作。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六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身体健康，具备与工作岗位要求相适应的身体条件和心理素质；同等条件下，具有村（社区）或网格化服务管理工作经验者优先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中共党员优先，具备社工证者优先。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七）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有以下情形者不具备报名资格：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．有违纪违法行为的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．涉嫌违纪违法行为，正在查处尚未结案的，或因重大问题正在接受组织审查的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．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征信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记录中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重大失信情况的。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四、选拔方式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此次选拔按照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公开、平等、竞争、择优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的原则，采取笔试、面试、考察、体检的方式进行。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五、选拔程序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楷体_GBK" w:cs="Times New Roman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sz w:val="32"/>
          <w:szCs w:val="32"/>
        </w:rPr>
        <w:t>（一）报名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1．报名时间：202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19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日至202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21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日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9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0-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11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：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0，14：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0-1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00）。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2．报名地点：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童家溪镇人民政府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213办公室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，咨询电话：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68278331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3．报名要求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（1）报考人员须持本人身份证、户口簿、毕业证书、学位证书等原件、复印件到指定地点报名。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（2）报考人员在报名处领取并认真填写《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童家溪镇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公开选拔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村（社区）专职网格员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报名登记表》，并对填写内容的真实性负责。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（3）报考人员须提交近期免冠1寸彩色照片2张。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楷体_GBK" w:cs="Times New Roman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sz w:val="32"/>
          <w:szCs w:val="32"/>
        </w:rPr>
        <w:t>（二）考试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1．笔试。经资格审查符合条件者，取得笔试考试资格。资格审查合格者于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28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日凭本人身份证原件到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童家溪镇人民政府213办公室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领取准考证。笔试内容包括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政治理论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、时事政策、公文写作等，分值100分，笔试成绩在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童家溪镇人民政府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进行公示。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考试时间：202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日10：00—11：30。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考试地点：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同兴村三楼会议室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2．面试。面试时间：202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日9：30。面试地点：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童家溪镇人民政府二楼会议室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依据笔试成绩，从高分到低分取前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18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名进入面试，如最后一名成绩并列，则并列人员同时进入面试。经确认自动放弃面试者，取消面试资格，其缺额按考生笔试成绩从高分到低分依次递补。面试分值100分，测试内容包括综合分析、逻辑推理、语言表达、应急应变能力等，个人面试成绩当场公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笔试面试总成绩在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童家溪镇人民政府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进行公示。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楷体_GBK" w:cs="Times New Roman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sz w:val="32"/>
          <w:szCs w:val="32"/>
        </w:rPr>
        <w:t>（三）考察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根据考试总成绩（考试总成绩=笔试成绩×50%＋面试成绩×50%）从高分到低分顺序等额确定考察人选。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重点考察本人现实表现、政治思想、能力素质、遵纪守法、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征信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记录等方面的情况。考察不合格者，直接淘汰。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楷体_GBK" w:cs="Times New Roman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sz w:val="32"/>
          <w:szCs w:val="32"/>
        </w:rPr>
        <w:t>（四）体检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经考察合格人员，进入体检程序，体检标准参照《北碚区公务员录用体检通用标准》规定执行，体检不合格者，直接淘汰，缺额按考试总成绩得分高低依次递补。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楷体_GBK" w:cs="Times New Roman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sz w:val="32"/>
          <w:szCs w:val="32"/>
        </w:rPr>
        <w:t>（五）公示和备案登记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体检合格人员名单，在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童家溪镇人民政府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公示。公示无异议的，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经镇党委会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研究后到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村（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社区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从事社会实践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试用期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考试总成绩前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名以内，未进入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村（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社区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从事社会实践工作的纳入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童家溪镇专职网格管理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人员后备人才库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后续根据专职网格员动态调整情况，依考生意愿按成绩顺位招录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sz w:val="32"/>
          <w:szCs w:val="32"/>
        </w:rPr>
      </w:pPr>
      <w:r>
        <w:rPr>
          <w:rFonts w:hint="eastAsia" w:ascii="Times New Roman" w:hAnsi="Times New Roman" w:eastAsia="方正黑体_GBK" w:cs="Times New Roman"/>
          <w:sz w:val="32"/>
          <w:szCs w:val="32"/>
          <w:lang w:val="en-US" w:eastAsia="zh-CN"/>
        </w:rPr>
        <w:t>六</w:t>
      </w:r>
      <w:r>
        <w:rPr>
          <w:rFonts w:hint="default" w:ascii="Times New Roman" w:hAnsi="Times New Roman" w:eastAsia="方正黑体_GBK" w:cs="Times New Roman"/>
          <w:sz w:val="32"/>
          <w:szCs w:val="32"/>
        </w:rPr>
        <w:t>、注意事项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sz w:val="32"/>
          <w:szCs w:val="32"/>
        </w:rPr>
        <w:t>（一）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报考人员务必准确填写联系电话并保持通讯畅通。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sz w:val="32"/>
          <w:szCs w:val="32"/>
        </w:rPr>
        <w:t>（二）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报考人员在参与选拔过程中若有违反规定或弄虚作假的，一经查实，取消考试资格。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sz w:val="32"/>
          <w:szCs w:val="32"/>
        </w:rPr>
        <w:t>（三）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本次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村（社区）专职网格员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公开选拔工作由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童家溪镇人民政府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负责解释。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咨询电话：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68278331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监督电话：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68326747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160" w:firstLineChars="13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重庆市北碚区童家溪镇人民政府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120" w:firstLineChars="16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2023年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日</w:t>
      </w:r>
    </w:p>
    <w:sectPr>
      <w:footerReference r:id="rId3" w:type="default"/>
      <w:pgSz w:w="11906" w:h="16838"/>
      <w:pgMar w:top="1984" w:right="1446" w:bottom="1644" w:left="1446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ViYjU3MjEwNjIzMDlmMDYwODNkZDViZDk1ZDRlYWIifQ=="/>
  </w:docVars>
  <w:rsids>
    <w:rsidRoot w:val="5430109F"/>
    <w:rsid w:val="032256A9"/>
    <w:rsid w:val="05027B01"/>
    <w:rsid w:val="06B84C89"/>
    <w:rsid w:val="08964B56"/>
    <w:rsid w:val="09601968"/>
    <w:rsid w:val="0A13518F"/>
    <w:rsid w:val="0C420FE0"/>
    <w:rsid w:val="0E294955"/>
    <w:rsid w:val="0E8139DB"/>
    <w:rsid w:val="0FAA09E7"/>
    <w:rsid w:val="107A5AB5"/>
    <w:rsid w:val="1115583D"/>
    <w:rsid w:val="128D683D"/>
    <w:rsid w:val="159266A5"/>
    <w:rsid w:val="15DD7C00"/>
    <w:rsid w:val="177D175A"/>
    <w:rsid w:val="191A7D79"/>
    <w:rsid w:val="1A1B06E4"/>
    <w:rsid w:val="1A4A4436"/>
    <w:rsid w:val="1B354E3B"/>
    <w:rsid w:val="1C3E1334"/>
    <w:rsid w:val="1D2154A6"/>
    <w:rsid w:val="22903D7B"/>
    <w:rsid w:val="2421639A"/>
    <w:rsid w:val="24A73BFD"/>
    <w:rsid w:val="2A0620AB"/>
    <w:rsid w:val="2D611D55"/>
    <w:rsid w:val="30732DF3"/>
    <w:rsid w:val="328F3030"/>
    <w:rsid w:val="368B799F"/>
    <w:rsid w:val="37481DAA"/>
    <w:rsid w:val="3CCF4036"/>
    <w:rsid w:val="410B53D9"/>
    <w:rsid w:val="42734C09"/>
    <w:rsid w:val="429F3450"/>
    <w:rsid w:val="44CC7AE8"/>
    <w:rsid w:val="4A311131"/>
    <w:rsid w:val="4F7C11B0"/>
    <w:rsid w:val="50C753FA"/>
    <w:rsid w:val="51EF0567"/>
    <w:rsid w:val="530F2931"/>
    <w:rsid w:val="5430109F"/>
    <w:rsid w:val="54B9375C"/>
    <w:rsid w:val="57147052"/>
    <w:rsid w:val="5CF60D2A"/>
    <w:rsid w:val="5DE060BB"/>
    <w:rsid w:val="68ED2CFC"/>
    <w:rsid w:val="6AE769F3"/>
    <w:rsid w:val="6B883A8A"/>
    <w:rsid w:val="7F653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2088</Words>
  <Characters>2199</Characters>
  <Lines>0</Lines>
  <Paragraphs>0</Paragraphs>
  <TotalTime>29</TotalTime>
  <ScaleCrop>false</ScaleCrop>
  <LinksUpToDate>false</LinksUpToDate>
  <CharactersWithSpaces>2204</CharactersWithSpaces>
  <Application>WPS Office_10.8.2.6948_F1E327BC-269C-435d-A152-05C5408002CA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2023-04-24T02:03:00Z</dcterms:created>
  <dc:creator>黎</dc:creator>
  <cp:lastModifiedBy>Administrator</cp:lastModifiedBy>
  <cp:lastPrinted>2023-06-08T08:16:00Z</cp:lastPrinted>
  <dcterms:modified xsi:type="dcterms:W3CDTF">2023-06-09T02:47:47Z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2052-10.8.2.6948</vt:lpwstr>
  </property>
  <property fmtid="{D5CDD505-2E9C-101B-9397-08002B2CF9AE}" pid="3" name="ICV">
    <vt:lpwstr>844AC45CCAA94FF3BA3633DD2F159128_13</vt:lpwstr>
  </property>
</Properties>
</file>