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5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  <w:t>指定</w:t>
      </w:r>
      <w:bookmarkStart w:id="0" w:name="_GoBack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  <w:t>高</w:t>
      </w:r>
      <w:bookmarkEnd w:id="0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  <w:t>校名单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5（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  <w:t>6所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）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陕西师范大学</w:t>
            </w:r>
          </w:p>
        </w:tc>
      </w:tr>
    </w:tbl>
    <w:p>
      <w:pPr>
        <w:pStyle w:val="3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185B70"/>
    <w:rsid w:val="003F04BE"/>
    <w:rsid w:val="00484161"/>
    <w:rsid w:val="004A740E"/>
    <w:rsid w:val="00817EBC"/>
    <w:rsid w:val="00AF38DF"/>
    <w:rsid w:val="00DD33E4"/>
    <w:rsid w:val="03097A20"/>
    <w:rsid w:val="165A3EFB"/>
    <w:rsid w:val="17FC6917"/>
    <w:rsid w:val="2AC14A83"/>
    <w:rsid w:val="424641F4"/>
    <w:rsid w:val="553676BB"/>
    <w:rsid w:val="64E75A90"/>
    <w:rsid w:val="66354400"/>
    <w:rsid w:val="672170DF"/>
    <w:rsid w:val="6FB1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0</TotalTime>
  <ScaleCrop>false</ScaleCrop>
  <LinksUpToDate>false</LinksUpToDate>
  <CharactersWithSpaces>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高山流水</cp:lastModifiedBy>
  <cp:lastPrinted>2023-03-20T11:00:36Z</cp:lastPrinted>
  <dcterms:modified xsi:type="dcterms:W3CDTF">2023-03-20T11:00:40Z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E0F23FBD3E654C178F56AD08FDD1E5D8</vt:lpwstr>
  </property>
</Properties>
</file>